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21B6F" w14:textId="77777777" w:rsidR="007365BF" w:rsidRDefault="007365BF" w:rsidP="006541A5">
      <w:pPr>
        <w:pStyle w:val="NoSpacing"/>
      </w:pPr>
    </w:p>
    <w:p w14:paraId="0B232A80" w14:textId="77777777" w:rsidR="007365BF" w:rsidRDefault="007365BF" w:rsidP="0032614D"/>
    <w:p w14:paraId="367EF979" w14:textId="135B9C01" w:rsidR="00685B6B" w:rsidRPr="00685B6B" w:rsidRDefault="00685B6B" w:rsidP="00685B6B">
      <w:pPr>
        <w:jc w:val="center"/>
        <w:rPr>
          <w:u w:val="single"/>
        </w:rPr>
      </w:pPr>
      <w:r w:rsidRPr="00685B6B">
        <w:rPr>
          <w:u w:val="single"/>
        </w:rPr>
        <w:t xml:space="preserve">Administration of Calpol and/or </w:t>
      </w:r>
      <w:proofErr w:type="spellStart"/>
      <w:r w:rsidRPr="00685B6B">
        <w:rPr>
          <w:u w:val="single"/>
        </w:rPr>
        <w:t>Piriton</w:t>
      </w:r>
      <w:proofErr w:type="spellEnd"/>
    </w:p>
    <w:p w14:paraId="5DEFEB60" w14:textId="77777777" w:rsidR="00685B6B" w:rsidRDefault="00685B6B" w:rsidP="0032614D"/>
    <w:p w14:paraId="3C60A1AB" w14:textId="0815F43E" w:rsidR="00685B6B" w:rsidRDefault="00685B6B" w:rsidP="0032614D">
      <w:r>
        <w:t xml:space="preserve">We would like to gain your written consent for a senior member of staff to administer Calpol and /or </w:t>
      </w:r>
      <w:proofErr w:type="spellStart"/>
      <w:r>
        <w:t>Piriton</w:t>
      </w:r>
      <w:proofErr w:type="spellEnd"/>
      <w:r>
        <w:t xml:space="preserve"> to your child whilst at Cowling Preschool, in case of high temperature or allergic reaction. In the event that your child presents with a high temperature or allergic reaction, the staff would monitor your child over a period of time. Should your child’s temperature continue to rise or allergic reaction worsen, we will call you and ask if we could administer Calpol and/or </w:t>
      </w:r>
      <w:proofErr w:type="spellStart"/>
      <w:r>
        <w:t>Piriton</w:t>
      </w:r>
      <w:proofErr w:type="spellEnd"/>
      <w:r>
        <w:t xml:space="preserve"> and ask for you to arrange for your child to be collected. If you agree for a senior member of staff to administer Calpol and/or </w:t>
      </w:r>
      <w:proofErr w:type="spellStart"/>
      <w:r>
        <w:t>Piriton</w:t>
      </w:r>
      <w:proofErr w:type="spellEnd"/>
      <w:r>
        <w:t xml:space="preserve">, to your child in the event of a high temperature or allergic reaction, please could you fill out the form below and return to </w:t>
      </w:r>
      <w:r w:rsidR="00CF6A55">
        <w:t>preschool</w:t>
      </w:r>
      <w:r>
        <w:t xml:space="preserve">. Thank you. </w:t>
      </w:r>
    </w:p>
    <w:p w14:paraId="45AC7A4C" w14:textId="77777777" w:rsidR="00685B6B" w:rsidRDefault="00685B6B" w:rsidP="0032614D"/>
    <w:p w14:paraId="09114D3F" w14:textId="77777777" w:rsidR="00685B6B" w:rsidRDefault="00685B6B" w:rsidP="0032614D"/>
    <w:p w14:paraId="569AD2D5" w14:textId="77777777" w:rsidR="00685B6B" w:rsidRDefault="00685B6B" w:rsidP="0032614D">
      <w:r>
        <w:t>……………………………….................................................................................................................................</w:t>
      </w:r>
    </w:p>
    <w:p w14:paraId="199A2FBE" w14:textId="2AD1FCAF" w:rsidR="00685B6B" w:rsidRDefault="00685B6B" w:rsidP="0032614D"/>
    <w:p w14:paraId="54D794FF" w14:textId="77777777" w:rsidR="00685B6B" w:rsidRDefault="00685B6B" w:rsidP="0032614D"/>
    <w:p w14:paraId="18ABFD27" w14:textId="77777777" w:rsidR="00685B6B" w:rsidRDefault="00685B6B" w:rsidP="0032614D"/>
    <w:p w14:paraId="1BBC4D68" w14:textId="77777777" w:rsidR="00685B6B" w:rsidRDefault="00685B6B" w:rsidP="0032614D">
      <w:r>
        <w:t xml:space="preserve">..............……………………………….....................................................................Parent/Carers Name Give </w:t>
      </w:r>
    </w:p>
    <w:p w14:paraId="691DAA88" w14:textId="77777777" w:rsidR="00685B6B" w:rsidRDefault="00685B6B" w:rsidP="0032614D"/>
    <w:p w14:paraId="4389C34D" w14:textId="21F257C3" w:rsidR="00685B6B" w:rsidRDefault="00685B6B" w:rsidP="0032614D">
      <w:r>
        <w:t xml:space="preserve">my permission to Cowling Preschool to administer Calpol and/or </w:t>
      </w:r>
      <w:proofErr w:type="spellStart"/>
      <w:r>
        <w:t>Piriton</w:t>
      </w:r>
      <w:proofErr w:type="spellEnd"/>
      <w:r>
        <w:t xml:space="preserve"> to my child, </w:t>
      </w:r>
    </w:p>
    <w:p w14:paraId="4A9EB1F3" w14:textId="77777777" w:rsidR="00685B6B" w:rsidRDefault="00685B6B" w:rsidP="0032614D"/>
    <w:p w14:paraId="6DCAD35D" w14:textId="0DC84433" w:rsidR="00685B6B" w:rsidRDefault="00685B6B" w:rsidP="0032614D">
      <w:r>
        <w:t xml:space="preserve">………………………………..............................................................(Name of Child), in the event of high temperature or allergic reaction. I understand that I will be contacted by a member of preschool staff to ask for my verbal consent to administer the medication. I also understand that if I am unable to be contacted Cowling Preschool will follow the procedure of administering Calpol and/or </w:t>
      </w:r>
      <w:proofErr w:type="spellStart"/>
      <w:r>
        <w:t>Piriton</w:t>
      </w:r>
      <w:proofErr w:type="spellEnd"/>
      <w:r>
        <w:t xml:space="preserve">. </w:t>
      </w:r>
    </w:p>
    <w:p w14:paraId="4EC7A455" w14:textId="77777777" w:rsidR="00685B6B" w:rsidRDefault="00685B6B" w:rsidP="0032614D"/>
    <w:p w14:paraId="2AA00116" w14:textId="77777777" w:rsidR="00685B6B" w:rsidRDefault="00685B6B" w:rsidP="0032614D"/>
    <w:p w14:paraId="5E1ADD85" w14:textId="32240351" w:rsidR="00685B6B" w:rsidRDefault="00685B6B" w:rsidP="0032614D">
      <w:r>
        <w:t xml:space="preserve">Signed……………………………….................................................................................Parent/Carer </w:t>
      </w:r>
    </w:p>
    <w:p w14:paraId="6E8D2178" w14:textId="77777777" w:rsidR="00685B6B" w:rsidRDefault="00685B6B" w:rsidP="0032614D"/>
    <w:p w14:paraId="5F221450" w14:textId="1E5B4B13" w:rsidR="007A56BA" w:rsidRDefault="00685B6B" w:rsidP="0032614D">
      <w:r>
        <w:t xml:space="preserve">Date………………………………............................................ </w:t>
      </w:r>
    </w:p>
    <w:sectPr w:rsidR="007A56BA" w:rsidSect="007A5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6F28B" w14:textId="77777777" w:rsidR="001503A1" w:rsidRDefault="001503A1" w:rsidP="00F55284">
      <w:pPr>
        <w:spacing w:line="240" w:lineRule="auto"/>
      </w:pPr>
      <w:r>
        <w:separator/>
      </w:r>
    </w:p>
  </w:endnote>
  <w:endnote w:type="continuationSeparator" w:id="0">
    <w:p w14:paraId="73B4CCBA" w14:textId="77777777" w:rsidR="001503A1" w:rsidRDefault="001503A1" w:rsidP="00F55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BA4A3" w14:textId="77777777" w:rsidR="009777B7" w:rsidRDefault="009777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91737" w14:textId="77777777" w:rsidR="009777B7" w:rsidRDefault="009777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B6202" w14:textId="77777777" w:rsidR="00355883" w:rsidRDefault="00355883">
    <w:pPr>
      <w:pStyle w:val="Footer"/>
    </w:pPr>
    <w:r>
      <w:ptab w:relativeTo="margin" w:alignment="right" w:leader="none"/>
    </w:r>
    <w:r w:rsidRPr="00355883">
      <w:rPr>
        <w:noProof/>
      </w:rPr>
      <w:t xml:space="preserve"> </w:t>
    </w:r>
    <w:r w:rsidRPr="00355883">
      <w:rPr>
        <w:noProof/>
      </w:rPr>
      <w:drawing>
        <wp:inline distT="0" distB="0" distL="0" distR="0" wp14:anchorId="051EF900" wp14:editId="104320E9">
          <wp:extent cx="1398363" cy="1447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016" cy="1485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C610D" w14:textId="77777777" w:rsidR="001503A1" w:rsidRDefault="001503A1" w:rsidP="00F55284">
      <w:pPr>
        <w:spacing w:line="240" w:lineRule="auto"/>
      </w:pPr>
      <w:r>
        <w:separator/>
      </w:r>
    </w:p>
  </w:footnote>
  <w:footnote w:type="continuationSeparator" w:id="0">
    <w:p w14:paraId="0253C402" w14:textId="77777777" w:rsidR="001503A1" w:rsidRDefault="001503A1" w:rsidP="00F552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8A95F" w14:textId="77777777" w:rsidR="009777B7" w:rsidRDefault="009777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F47DC" w14:textId="77777777" w:rsidR="00F55284" w:rsidRDefault="00ED3D92" w:rsidP="00ED3D92">
    <w:pPr>
      <w:pStyle w:val="Header"/>
      <w:rPr>
        <w:noProof/>
        <w:lang w:eastAsia="en-GB"/>
      </w:rPr>
    </w:pPr>
    <w:r w:rsidRPr="00ED3D92">
      <w:rPr>
        <w:noProof/>
        <w:lang w:eastAsia="en-GB"/>
      </w:rPr>
      <w:t xml:space="preserve"> </w:t>
    </w:r>
  </w:p>
  <w:p w14:paraId="01149785" w14:textId="77777777" w:rsidR="006114EA" w:rsidRDefault="006114EA" w:rsidP="00ED3D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AC389" w14:textId="77777777" w:rsidR="007A56BA" w:rsidRDefault="007A56BA">
    <w:pPr>
      <w:pStyle w:val="Header"/>
    </w:pPr>
    <w:r w:rsidRPr="007A56BA">
      <w:rPr>
        <w:rFonts w:eastAsiaTheme="minorEastAsia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B2FDE" wp14:editId="5B282AD1">
              <wp:simplePos x="0" y="0"/>
              <wp:positionH relativeFrom="column">
                <wp:posOffset>3724275</wp:posOffset>
              </wp:positionH>
              <wp:positionV relativeFrom="paragraph">
                <wp:posOffset>7619</wp:posOffset>
              </wp:positionV>
              <wp:extent cx="2463800" cy="16859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1685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524F0D" w14:textId="77777777" w:rsidR="007A56BA" w:rsidRPr="00B9095D" w:rsidRDefault="00B9095D" w:rsidP="00B9095D">
                          <w:pPr>
                            <w:pStyle w:val="Header"/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 xml:space="preserve">  </w:t>
                          </w:r>
                          <w:r w:rsidR="007A56BA" w:rsidRPr="00B9095D">
                            <w:rPr>
                              <w:rFonts w:ascii="Comic Sans MS" w:hAnsi="Comic Sans MS"/>
                            </w:rPr>
                            <w:t xml:space="preserve">Cowling Preschool &amp; Toddlers </w:t>
                          </w:r>
                          <w:r>
                            <w:rPr>
                              <w:rFonts w:ascii="Comic Sans MS" w:hAnsi="Comic Sans MS"/>
                            </w:rPr>
                            <w:t>Ltd</w:t>
                          </w:r>
                        </w:p>
                        <w:p w14:paraId="42AF9FB5" w14:textId="77777777" w:rsidR="007A56BA" w:rsidRPr="00B9095D" w:rsidRDefault="007A56BA" w:rsidP="007A56BA">
                          <w:pPr>
                            <w:pStyle w:val="Header"/>
                            <w:jc w:val="right"/>
                            <w:rPr>
                              <w:rFonts w:ascii="Comic Sans MS" w:hAnsi="Comic Sans MS"/>
                            </w:rPr>
                          </w:pPr>
                          <w:r w:rsidRPr="00B9095D">
                            <w:rPr>
                              <w:rFonts w:ascii="Comic Sans MS" w:hAnsi="Comic Sans MS"/>
                            </w:rPr>
                            <w:t>The Village Hall</w:t>
                          </w:r>
                        </w:p>
                        <w:p w14:paraId="668EB180" w14:textId="77777777" w:rsidR="007A56BA" w:rsidRPr="00B9095D" w:rsidRDefault="007A56BA" w:rsidP="007A56BA">
                          <w:pPr>
                            <w:pStyle w:val="Header"/>
                            <w:jc w:val="right"/>
                            <w:rPr>
                              <w:rFonts w:ascii="Comic Sans MS" w:hAnsi="Comic Sans MS"/>
                            </w:rPr>
                          </w:pPr>
                          <w:r w:rsidRPr="00B9095D">
                            <w:rPr>
                              <w:rFonts w:ascii="Comic Sans MS" w:hAnsi="Comic Sans MS"/>
                            </w:rPr>
                            <w:t>Acre Road</w:t>
                          </w:r>
                        </w:p>
                        <w:p w14:paraId="0B3C7809" w14:textId="77777777" w:rsidR="007A56BA" w:rsidRPr="00B9095D" w:rsidRDefault="007A56BA" w:rsidP="007A56BA">
                          <w:pPr>
                            <w:pStyle w:val="Header"/>
                            <w:jc w:val="right"/>
                            <w:rPr>
                              <w:rFonts w:ascii="Comic Sans MS" w:hAnsi="Comic Sans MS"/>
                            </w:rPr>
                          </w:pPr>
                          <w:r w:rsidRPr="00B9095D">
                            <w:rPr>
                              <w:rFonts w:ascii="Comic Sans MS" w:hAnsi="Comic Sans MS"/>
                            </w:rPr>
                            <w:t>Cowling</w:t>
                          </w:r>
                        </w:p>
                        <w:p w14:paraId="29D5A067" w14:textId="77777777" w:rsidR="007A56BA" w:rsidRPr="00B9095D" w:rsidRDefault="007A56BA" w:rsidP="007A56BA">
                          <w:pPr>
                            <w:pStyle w:val="Header"/>
                            <w:jc w:val="right"/>
                            <w:rPr>
                              <w:rFonts w:ascii="Comic Sans MS" w:hAnsi="Comic Sans MS"/>
                            </w:rPr>
                          </w:pPr>
                          <w:r w:rsidRPr="00B9095D">
                            <w:rPr>
                              <w:rFonts w:ascii="Comic Sans MS" w:hAnsi="Comic Sans MS"/>
                            </w:rPr>
                            <w:t>North Yorkshire</w:t>
                          </w:r>
                        </w:p>
                        <w:p w14:paraId="03774C90" w14:textId="77777777" w:rsidR="007A56BA" w:rsidRPr="00B9095D" w:rsidRDefault="007A56BA" w:rsidP="007A56BA">
                          <w:pPr>
                            <w:pStyle w:val="Header"/>
                            <w:jc w:val="right"/>
                            <w:rPr>
                              <w:rFonts w:ascii="Comic Sans MS" w:hAnsi="Comic Sans MS"/>
                            </w:rPr>
                          </w:pPr>
                          <w:r w:rsidRPr="00B9095D">
                            <w:rPr>
                              <w:rFonts w:ascii="Comic Sans MS" w:hAnsi="Comic Sans MS"/>
                            </w:rPr>
                            <w:t>BD22 0FN</w:t>
                          </w:r>
                        </w:p>
                        <w:p w14:paraId="12C0EC2F" w14:textId="77777777" w:rsidR="007A56BA" w:rsidRPr="00B9095D" w:rsidRDefault="001503A1" w:rsidP="007A56BA">
                          <w:pPr>
                            <w:pStyle w:val="Header"/>
                            <w:jc w:val="right"/>
                            <w:rPr>
                              <w:rFonts w:ascii="Comic Sans MS" w:hAnsi="Comic Sans MS"/>
                            </w:rPr>
                          </w:pPr>
                          <w:hyperlink r:id="rId1" w:history="1">
                            <w:r w:rsidR="007A56BA" w:rsidRPr="00B9095D">
                              <w:rPr>
                                <w:rStyle w:val="Hyperlink"/>
                                <w:rFonts w:ascii="Comic Sans MS" w:hAnsi="Comic Sans MS"/>
                              </w:rPr>
                              <w:t>info@cowlingpreschool.co.uk</w:t>
                            </w:r>
                          </w:hyperlink>
                        </w:p>
                        <w:p w14:paraId="0E317F93" w14:textId="77777777" w:rsidR="007A56BA" w:rsidRPr="00B9095D" w:rsidRDefault="007A56BA" w:rsidP="007A56BA">
                          <w:pPr>
                            <w:pStyle w:val="Header"/>
                            <w:jc w:val="right"/>
                            <w:rPr>
                              <w:rFonts w:ascii="Comic Sans MS" w:hAnsi="Comic Sans MS"/>
                            </w:rPr>
                          </w:pPr>
                          <w:r w:rsidRPr="00B9095D">
                            <w:rPr>
                              <w:rFonts w:ascii="Comic Sans MS" w:hAnsi="Comic Sans MS"/>
                            </w:rPr>
                            <w:t>www.cowlingpreschool.co.uk</w:t>
                          </w:r>
                        </w:p>
                        <w:p w14:paraId="1BF7DC3B" w14:textId="77777777" w:rsidR="007A56BA" w:rsidRPr="00B9095D" w:rsidRDefault="007A56BA" w:rsidP="007A56BA">
                          <w:pPr>
                            <w:pStyle w:val="Header"/>
                            <w:jc w:val="right"/>
                            <w:rPr>
                              <w:rFonts w:ascii="Comic Sans MS" w:hAnsi="Comic Sans MS"/>
                            </w:rPr>
                          </w:pPr>
                        </w:p>
                        <w:p w14:paraId="0EC89542" w14:textId="77777777" w:rsidR="007A56BA" w:rsidRDefault="007A56BA" w:rsidP="007A56B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B2F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25pt;margin-top:.6pt;width:194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" filled="f" stroked="f">
              <v:textbox>
                <w:txbxContent>
                  <w:p w14:paraId="7A524F0D" w14:textId="77777777" w:rsidR="007A56BA" w:rsidRPr="00B9095D" w:rsidRDefault="00B9095D" w:rsidP="00B9095D">
                    <w:pPr>
                      <w:pStyle w:val="Header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  </w:t>
                    </w:r>
                    <w:r w:rsidR="007A56BA" w:rsidRPr="00B9095D">
                      <w:rPr>
                        <w:rFonts w:ascii="Comic Sans MS" w:hAnsi="Comic Sans MS"/>
                      </w:rPr>
                      <w:t xml:space="preserve">Cowling Preschool &amp; Toddlers </w:t>
                    </w:r>
                    <w:r>
                      <w:rPr>
                        <w:rFonts w:ascii="Comic Sans MS" w:hAnsi="Comic Sans MS"/>
                      </w:rPr>
                      <w:t>Ltd</w:t>
                    </w:r>
                  </w:p>
                  <w:p w14:paraId="42AF9FB5" w14:textId="77777777" w:rsidR="007A56BA" w:rsidRPr="00B9095D" w:rsidRDefault="007A56BA" w:rsidP="007A56BA">
                    <w:pPr>
                      <w:pStyle w:val="Header"/>
                      <w:jc w:val="right"/>
                      <w:rPr>
                        <w:rFonts w:ascii="Comic Sans MS" w:hAnsi="Comic Sans MS"/>
                      </w:rPr>
                    </w:pPr>
                    <w:r w:rsidRPr="00B9095D">
                      <w:rPr>
                        <w:rFonts w:ascii="Comic Sans MS" w:hAnsi="Comic Sans MS"/>
                      </w:rPr>
                      <w:t>The Village Hall</w:t>
                    </w:r>
                  </w:p>
                  <w:p w14:paraId="668EB180" w14:textId="77777777" w:rsidR="007A56BA" w:rsidRPr="00B9095D" w:rsidRDefault="007A56BA" w:rsidP="007A56BA">
                    <w:pPr>
                      <w:pStyle w:val="Header"/>
                      <w:jc w:val="right"/>
                      <w:rPr>
                        <w:rFonts w:ascii="Comic Sans MS" w:hAnsi="Comic Sans MS"/>
                      </w:rPr>
                    </w:pPr>
                    <w:r w:rsidRPr="00B9095D">
                      <w:rPr>
                        <w:rFonts w:ascii="Comic Sans MS" w:hAnsi="Comic Sans MS"/>
                      </w:rPr>
                      <w:t>Acre Road</w:t>
                    </w:r>
                  </w:p>
                  <w:p w14:paraId="0B3C7809" w14:textId="77777777" w:rsidR="007A56BA" w:rsidRPr="00B9095D" w:rsidRDefault="007A56BA" w:rsidP="007A56BA">
                    <w:pPr>
                      <w:pStyle w:val="Header"/>
                      <w:jc w:val="right"/>
                      <w:rPr>
                        <w:rFonts w:ascii="Comic Sans MS" w:hAnsi="Comic Sans MS"/>
                      </w:rPr>
                    </w:pPr>
                    <w:r w:rsidRPr="00B9095D">
                      <w:rPr>
                        <w:rFonts w:ascii="Comic Sans MS" w:hAnsi="Comic Sans MS"/>
                      </w:rPr>
                      <w:t>Cowling</w:t>
                    </w:r>
                  </w:p>
                  <w:p w14:paraId="29D5A067" w14:textId="77777777" w:rsidR="007A56BA" w:rsidRPr="00B9095D" w:rsidRDefault="007A56BA" w:rsidP="007A56BA">
                    <w:pPr>
                      <w:pStyle w:val="Header"/>
                      <w:jc w:val="right"/>
                      <w:rPr>
                        <w:rFonts w:ascii="Comic Sans MS" w:hAnsi="Comic Sans MS"/>
                      </w:rPr>
                    </w:pPr>
                    <w:r w:rsidRPr="00B9095D">
                      <w:rPr>
                        <w:rFonts w:ascii="Comic Sans MS" w:hAnsi="Comic Sans MS"/>
                      </w:rPr>
                      <w:t>North Yorkshire</w:t>
                    </w:r>
                  </w:p>
                  <w:p w14:paraId="03774C90" w14:textId="77777777" w:rsidR="007A56BA" w:rsidRPr="00B9095D" w:rsidRDefault="007A56BA" w:rsidP="007A56BA">
                    <w:pPr>
                      <w:pStyle w:val="Header"/>
                      <w:jc w:val="right"/>
                      <w:rPr>
                        <w:rFonts w:ascii="Comic Sans MS" w:hAnsi="Comic Sans MS"/>
                      </w:rPr>
                    </w:pPr>
                    <w:r w:rsidRPr="00B9095D">
                      <w:rPr>
                        <w:rFonts w:ascii="Comic Sans MS" w:hAnsi="Comic Sans MS"/>
                      </w:rPr>
                      <w:t>BD22 0FN</w:t>
                    </w:r>
                  </w:p>
                  <w:p w14:paraId="12C0EC2F" w14:textId="77777777" w:rsidR="007A56BA" w:rsidRPr="00B9095D" w:rsidRDefault="001503A1" w:rsidP="007A56BA">
                    <w:pPr>
                      <w:pStyle w:val="Header"/>
                      <w:jc w:val="right"/>
                      <w:rPr>
                        <w:rFonts w:ascii="Comic Sans MS" w:hAnsi="Comic Sans MS"/>
                      </w:rPr>
                    </w:pPr>
                    <w:hyperlink r:id="rId2" w:history="1">
                      <w:r w:rsidR="007A56BA" w:rsidRPr="00B9095D">
                        <w:rPr>
                          <w:rStyle w:val="Hyperlink"/>
                          <w:rFonts w:ascii="Comic Sans MS" w:hAnsi="Comic Sans MS"/>
                        </w:rPr>
                        <w:t>info@cowlingpreschool.co.uk</w:t>
                      </w:r>
                    </w:hyperlink>
                  </w:p>
                  <w:p w14:paraId="0E317F93" w14:textId="77777777" w:rsidR="007A56BA" w:rsidRPr="00B9095D" w:rsidRDefault="007A56BA" w:rsidP="007A56BA">
                    <w:pPr>
                      <w:pStyle w:val="Header"/>
                      <w:jc w:val="right"/>
                      <w:rPr>
                        <w:rFonts w:ascii="Comic Sans MS" w:hAnsi="Comic Sans MS"/>
                      </w:rPr>
                    </w:pPr>
                    <w:r w:rsidRPr="00B9095D">
                      <w:rPr>
                        <w:rFonts w:ascii="Comic Sans MS" w:hAnsi="Comic Sans MS"/>
                      </w:rPr>
                      <w:t>www.cowlingpreschool.co.uk</w:t>
                    </w:r>
                  </w:p>
                  <w:p w14:paraId="1BF7DC3B" w14:textId="77777777" w:rsidR="007A56BA" w:rsidRPr="00B9095D" w:rsidRDefault="007A56BA" w:rsidP="007A56BA">
                    <w:pPr>
                      <w:pStyle w:val="Header"/>
                      <w:jc w:val="right"/>
                      <w:rPr>
                        <w:rFonts w:ascii="Comic Sans MS" w:hAnsi="Comic Sans MS"/>
                      </w:rPr>
                    </w:pPr>
                  </w:p>
                  <w:p w14:paraId="0EC89542" w14:textId="77777777" w:rsidR="007A56BA" w:rsidRDefault="007A56BA" w:rsidP="007A56BA"/>
                </w:txbxContent>
              </v:textbox>
            </v:shape>
          </w:pict>
        </mc:Fallback>
      </mc:AlternateContent>
    </w:r>
    <w:r w:rsidRPr="00C90452">
      <w:rPr>
        <w:noProof/>
        <w:lang w:eastAsia="en-GB"/>
      </w:rPr>
      <w:drawing>
        <wp:inline distT="0" distB="0" distL="0" distR="0" wp14:anchorId="2EFF8598" wp14:editId="1BB4E0C0">
          <wp:extent cx="2111003" cy="1579245"/>
          <wp:effectExtent l="0" t="0" r="3810" b="1905"/>
          <wp:docPr id="2" name="Picture 2" descr="C:\Users\cowli\Desktop\Website idea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wli\Desktop\Website ideas\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003" cy="157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CC45E0" w14:textId="77777777" w:rsidR="007A56BA" w:rsidRDefault="007A56B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42799"/>
    <w:multiLevelType w:val="hybridMultilevel"/>
    <w:tmpl w:val="C95AF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84"/>
    <w:rsid w:val="001503A1"/>
    <w:rsid w:val="00163EA2"/>
    <w:rsid w:val="0032614D"/>
    <w:rsid w:val="003264CA"/>
    <w:rsid w:val="00355883"/>
    <w:rsid w:val="0035705F"/>
    <w:rsid w:val="003A09F5"/>
    <w:rsid w:val="004D7C73"/>
    <w:rsid w:val="006114EA"/>
    <w:rsid w:val="006541A5"/>
    <w:rsid w:val="00685B6B"/>
    <w:rsid w:val="006E24A4"/>
    <w:rsid w:val="00715061"/>
    <w:rsid w:val="00725FC7"/>
    <w:rsid w:val="00734458"/>
    <w:rsid w:val="007365BF"/>
    <w:rsid w:val="00765DA1"/>
    <w:rsid w:val="007A56BA"/>
    <w:rsid w:val="00891A28"/>
    <w:rsid w:val="009279C0"/>
    <w:rsid w:val="009777B7"/>
    <w:rsid w:val="00A14598"/>
    <w:rsid w:val="00B9095D"/>
    <w:rsid w:val="00BB40B5"/>
    <w:rsid w:val="00C90452"/>
    <w:rsid w:val="00CF6A55"/>
    <w:rsid w:val="00D35B64"/>
    <w:rsid w:val="00ED3D92"/>
    <w:rsid w:val="00EF10D4"/>
    <w:rsid w:val="00F55284"/>
    <w:rsid w:val="00F9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9DA5C"/>
  <w15:docId w15:val="{B3BCC850-A78A-4333-921A-7B3156FB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5BF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28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284"/>
  </w:style>
  <w:style w:type="paragraph" w:styleId="Footer">
    <w:name w:val="footer"/>
    <w:basedOn w:val="Normal"/>
    <w:link w:val="FooterChar"/>
    <w:uiPriority w:val="99"/>
    <w:unhideWhenUsed/>
    <w:rsid w:val="00F5528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284"/>
  </w:style>
  <w:style w:type="paragraph" w:styleId="BalloonText">
    <w:name w:val="Balloon Text"/>
    <w:basedOn w:val="Normal"/>
    <w:link w:val="BalloonTextChar"/>
    <w:uiPriority w:val="99"/>
    <w:semiHidden/>
    <w:unhideWhenUsed/>
    <w:rsid w:val="00ED3D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D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14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65BF"/>
    <w:pPr>
      <w:ind w:left="720"/>
      <w:contextualSpacing/>
    </w:pPr>
  </w:style>
  <w:style w:type="paragraph" w:styleId="NoSpacing">
    <w:name w:val="No Spacing"/>
    <w:uiPriority w:val="1"/>
    <w:qFormat/>
    <w:rsid w:val="00654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cowlingpreschool.co.uk" TargetMode="External"/><Relationship Id="rId1" Type="http://schemas.openxmlformats.org/officeDocument/2006/relationships/hyperlink" Target="mailto:info@cowlingpre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00147-B161-457D-A4D5-7A6B1ACC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Cowling Preschool</dc:creator>
  <cp:lastModifiedBy>Cowling Preschool</cp:lastModifiedBy>
  <cp:revision>2</cp:revision>
  <cp:lastPrinted>2020-11-16T10:34:00Z</cp:lastPrinted>
  <dcterms:created xsi:type="dcterms:W3CDTF">2020-11-16T10:35:00Z</dcterms:created>
  <dcterms:modified xsi:type="dcterms:W3CDTF">2020-11-16T10:35:00Z</dcterms:modified>
</cp:coreProperties>
</file>